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9B7DCB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NOVENA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3C0A">
        <w:rPr>
          <w:rFonts w:ascii="Arial" w:hAnsi="Arial" w:cs="Arial"/>
        </w:rPr>
        <w:t>n Ayutla, Jalisco; siendo las 14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DD0922">
        <w:rPr>
          <w:rFonts w:ascii="Arial" w:hAnsi="Arial" w:cs="Arial"/>
        </w:rPr>
        <w:t>martes</w:t>
      </w:r>
      <w:r>
        <w:rPr>
          <w:rFonts w:ascii="Arial" w:hAnsi="Arial" w:cs="Arial"/>
        </w:rPr>
        <w:t xml:space="preserve"> </w:t>
      </w:r>
      <w:r w:rsidR="00153C0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153C0A">
        <w:rPr>
          <w:rFonts w:ascii="Arial" w:hAnsi="Arial" w:cs="Arial"/>
        </w:rPr>
        <w:t>jul</w:t>
      </w:r>
      <w:r w:rsidR="00DD0922">
        <w:rPr>
          <w:rFonts w:ascii="Arial" w:hAnsi="Arial" w:cs="Arial"/>
        </w:rPr>
        <w:t>io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2A6214">
        <w:rPr>
          <w:rFonts w:ascii="Arial" w:hAnsi="Arial" w:cs="Arial"/>
          <w:b/>
        </w:rPr>
        <w:t>NOVENA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A94EE3" w:rsidRDefault="00A94EE3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</w:t>
      </w:r>
      <w:r w:rsidR="009B7DCB">
        <w:rPr>
          <w:rFonts w:ascii="Arial" w:hAnsi="Arial" w:cs="Arial"/>
        </w:rPr>
        <w:t>del decreto 25859</w:t>
      </w:r>
    </w:p>
    <w:p w:rsidR="00A67691" w:rsidRDefault="00585E6B" w:rsidP="00A6769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 decretos 25839 y 25841</w:t>
      </w:r>
      <w:r w:rsidR="00A67691">
        <w:rPr>
          <w:rFonts w:ascii="Arial" w:hAnsi="Arial" w:cs="Arial"/>
        </w:rPr>
        <w:t>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346C1C" w:rsidRDefault="00346C1C" w:rsidP="00346C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346C1C" w:rsidRDefault="00346C1C" w:rsidP="00346C1C">
      <w:pPr>
        <w:spacing w:after="0"/>
        <w:jc w:val="both"/>
        <w:rPr>
          <w:rFonts w:ascii="Arial" w:hAnsi="Arial" w:cs="Arial"/>
        </w:rPr>
      </w:pPr>
    </w:p>
    <w:p w:rsidR="00346C1C" w:rsidRPr="00397513" w:rsidRDefault="00346C1C" w:rsidP="00346C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2B23CF" w:rsidRDefault="008E46F3" w:rsidP="00BF118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C75E7">
        <w:rPr>
          <w:rFonts w:ascii="Arial" w:hAnsi="Arial" w:cs="Arial"/>
        </w:rPr>
        <w:t xml:space="preserve">La Lic. Adriana Murguía informa que previa reunión de cabildo el día </w:t>
      </w:r>
      <w:r w:rsidR="005B78BE">
        <w:rPr>
          <w:rFonts w:ascii="Arial" w:hAnsi="Arial" w:cs="Arial"/>
        </w:rPr>
        <w:t>19 de jul</w:t>
      </w:r>
      <w:r w:rsidR="005C75E7">
        <w:rPr>
          <w:rFonts w:ascii="Arial" w:hAnsi="Arial" w:cs="Arial"/>
        </w:rPr>
        <w:t>io</w:t>
      </w:r>
      <w:r w:rsidR="009D3036">
        <w:rPr>
          <w:rFonts w:ascii="Arial" w:hAnsi="Arial" w:cs="Arial"/>
        </w:rPr>
        <w:t xml:space="preserve">  </w:t>
      </w:r>
      <w:proofErr w:type="gramStart"/>
      <w:r w:rsidR="009D3036">
        <w:rPr>
          <w:rFonts w:ascii="Arial" w:hAnsi="Arial" w:cs="Arial"/>
        </w:rPr>
        <w:t>leído</w:t>
      </w:r>
      <w:proofErr w:type="gramEnd"/>
      <w:r w:rsidR="009D3036">
        <w:rPr>
          <w:rFonts w:ascii="Arial" w:hAnsi="Arial" w:cs="Arial"/>
        </w:rPr>
        <w:t xml:space="preserve"> el </w:t>
      </w:r>
      <w:r w:rsidR="005B78BE">
        <w:rPr>
          <w:rFonts w:ascii="Arial" w:hAnsi="Arial" w:cs="Arial"/>
        </w:rPr>
        <w:t>decreto</w:t>
      </w:r>
      <w:r w:rsidR="009D3036">
        <w:rPr>
          <w:rFonts w:ascii="Arial" w:hAnsi="Arial" w:cs="Arial"/>
        </w:rPr>
        <w:t xml:space="preserve"> </w:t>
      </w:r>
      <w:r w:rsidR="005B78BE">
        <w:rPr>
          <w:rFonts w:ascii="Arial" w:hAnsi="Arial" w:cs="Arial"/>
        </w:rPr>
        <w:t>No. 25859 donde se hace mención a la reforma de los artículos 91 fracción II, 99 primer párrafo y se deroga la fracción III del artículo 41 y los artículos 100, 101, 102, 103, 104 y 105 de la constitución Política del Estado de Jalisco donde se busca la desaparición de la figura del fuero constitucional como privilegio de los servidores públicos de alto nivel</w:t>
      </w:r>
      <w:r w:rsidR="00065E55">
        <w:rPr>
          <w:rFonts w:ascii="Arial" w:hAnsi="Arial" w:cs="Arial"/>
        </w:rPr>
        <w:t>; los regidores votan a favor y remiten voto al Congreso del Estado.</w:t>
      </w:r>
    </w:p>
    <w:p w:rsidR="002B23CF" w:rsidRDefault="002B23CF" w:rsidP="00BF1182">
      <w:pPr>
        <w:spacing w:after="0"/>
        <w:jc w:val="both"/>
        <w:rPr>
          <w:rFonts w:ascii="Arial" w:hAnsi="Arial" w:cs="Arial"/>
          <w:b/>
        </w:rPr>
      </w:pPr>
    </w:p>
    <w:p w:rsidR="009E1B5F" w:rsidRPr="00961409" w:rsidRDefault="002B23C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CINCO: </w:t>
      </w:r>
      <w:r>
        <w:rPr>
          <w:rFonts w:ascii="Arial" w:hAnsi="Arial" w:cs="Arial"/>
        </w:rPr>
        <w:t xml:space="preserve"> </w:t>
      </w:r>
      <w:r w:rsidR="00FB43EF">
        <w:rPr>
          <w:rFonts w:ascii="Arial" w:hAnsi="Arial" w:cs="Arial"/>
        </w:rPr>
        <w:t xml:space="preserve">El </w:t>
      </w:r>
      <w:r w:rsidR="00244562">
        <w:rPr>
          <w:rFonts w:ascii="Arial" w:hAnsi="Arial" w:cs="Arial"/>
        </w:rPr>
        <w:t xml:space="preserve">L.A. E. Lorenzo Murguía López informa que recibió </w:t>
      </w:r>
      <w:r w:rsidR="00FB43EF">
        <w:rPr>
          <w:rFonts w:ascii="Arial" w:hAnsi="Arial" w:cs="Arial"/>
        </w:rPr>
        <w:t>los</w:t>
      </w:r>
      <w:r w:rsidR="00244562">
        <w:rPr>
          <w:rFonts w:ascii="Arial" w:hAnsi="Arial" w:cs="Arial"/>
        </w:rPr>
        <w:t xml:space="preserve"> decreto</w:t>
      </w:r>
      <w:r w:rsidR="00FB43EF">
        <w:rPr>
          <w:rFonts w:ascii="Arial" w:hAnsi="Arial" w:cs="Arial"/>
        </w:rPr>
        <w:t>s</w:t>
      </w:r>
      <w:r w:rsidR="00244562">
        <w:rPr>
          <w:rFonts w:ascii="Arial" w:hAnsi="Arial" w:cs="Arial"/>
        </w:rPr>
        <w:t xml:space="preserve"> No. </w:t>
      </w:r>
      <w:r w:rsidR="00FB43EF">
        <w:rPr>
          <w:rFonts w:ascii="Arial" w:hAnsi="Arial" w:cs="Arial"/>
        </w:rPr>
        <w:t>25839 y 25841</w:t>
      </w:r>
      <w:r w:rsidR="00244562">
        <w:rPr>
          <w:rFonts w:ascii="Arial" w:hAnsi="Arial" w:cs="Arial"/>
        </w:rPr>
        <w:t xml:space="preserve"> </w:t>
      </w:r>
      <w:r w:rsidR="00FB43EF">
        <w:rPr>
          <w:rFonts w:ascii="Arial" w:hAnsi="Arial" w:cs="Arial"/>
        </w:rPr>
        <w:t>donde se solicita el voto del Ayuntamiento para la desindexación del salario m</w:t>
      </w:r>
      <w:r w:rsidR="00C65548">
        <w:rPr>
          <w:rFonts w:ascii="Arial" w:hAnsi="Arial" w:cs="Arial"/>
        </w:rPr>
        <w:t>ínimo, a lo que el resto de los integrantes manifiestan es un gran avance y solicitan sea turnado a cabildo para que se lleve a cabo la votación pertinente</w:t>
      </w:r>
      <w:r w:rsidR="007B4D96">
        <w:rPr>
          <w:rFonts w:ascii="Arial" w:hAnsi="Arial" w:cs="Arial"/>
        </w:rPr>
        <w:t>.</w:t>
      </w:r>
    </w:p>
    <w:p w:rsidR="00961409" w:rsidRPr="00961409" w:rsidRDefault="00961409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FB43E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</w:t>
      </w:r>
      <w:r w:rsidR="00B259CA">
        <w:rPr>
          <w:rFonts w:ascii="Arial" w:hAnsi="Arial" w:cs="Arial"/>
        </w:rPr>
        <w:t>lisco 2015-2018, siendo las 1</w:t>
      </w:r>
      <w:r w:rsidR="00153C0A">
        <w:rPr>
          <w:rFonts w:ascii="Arial" w:hAnsi="Arial" w:cs="Arial"/>
        </w:rPr>
        <w:t>4:5</w:t>
      </w:r>
      <w:r w:rsidR="00B259CA">
        <w:rPr>
          <w:rFonts w:ascii="Arial" w:hAnsi="Arial" w:cs="Arial"/>
        </w:rPr>
        <w:t>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153C0A">
        <w:rPr>
          <w:rFonts w:ascii="Arial" w:hAnsi="Arial" w:cs="Arial"/>
        </w:rPr>
        <w:t>catorce</w:t>
      </w:r>
      <w:r w:rsidR="00850BDF">
        <w:rPr>
          <w:rFonts w:ascii="Arial" w:hAnsi="Arial" w:cs="Arial"/>
        </w:rPr>
        <w:t xml:space="preserve"> horas con </w:t>
      </w:r>
      <w:r w:rsidR="00153C0A">
        <w:rPr>
          <w:rFonts w:ascii="Arial" w:hAnsi="Arial" w:cs="Arial"/>
        </w:rPr>
        <w:t>50</w:t>
      </w:r>
      <w:r w:rsidR="00850BDF">
        <w:rPr>
          <w:rFonts w:ascii="Arial" w:hAnsi="Arial" w:cs="Arial"/>
        </w:rPr>
        <w:t xml:space="preserve"> minutos del día </w:t>
      </w:r>
      <w:r w:rsidR="009A5048">
        <w:rPr>
          <w:rFonts w:ascii="Arial" w:hAnsi="Arial" w:cs="Arial"/>
        </w:rPr>
        <w:t>26</w:t>
      </w:r>
      <w:r w:rsidR="00850BDF">
        <w:rPr>
          <w:rFonts w:ascii="Arial" w:hAnsi="Arial" w:cs="Arial"/>
        </w:rPr>
        <w:t xml:space="preserve"> de </w:t>
      </w:r>
      <w:r w:rsidR="009A5048">
        <w:rPr>
          <w:rFonts w:ascii="Arial" w:hAnsi="Arial" w:cs="Arial"/>
        </w:rPr>
        <w:t>jul</w:t>
      </w:r>
      <w:r w:rsidR="00B259CA">
        <w:rPr>
          <w:rFonts w:ascii="Arial" w:hAnsi="Arial" w:cs="Arial"/>
        </w:rPr>
        <w:t>io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4E" w:rsidRDefault="00BC694E" w:rsidP="00B47442">
      <w:pPr>
        <w:spacing w:after="0" w:line="240" w:lineRule="auto"/>
      </w:pPr>
      <w:r>
        <w:separator/>
      </w:r>
    </w:p>
  </w:endnote>
  <w:endnote w:type="continuationSeparator" w:id="0">
    <w:p w:rsidR="00BC694E" w:rsidRDefault="00BC694E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C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C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4E" w:rsidRDefault="00BC694E" w:rsidP="00B47442">
      <w:pPr>
        <w:spacing w:after="0" w:line="240" w:lineRule="auto"/>
      </w:pPr>
      <w:r>
        <w:separator/>
      </w:r>
    </w:p>
  </w:footnote>
  <w:footnote w:type="continuationSeparator" w:id="0">
    <w:p w:rsidR="00BC694E" w:rsidRDefault="00BC694E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65E55"/>
    <w:rsid w:val="000708A7"/>
    <w:rsid w:val="00092DA8"/>
    <w:rsid w:val="000A25D2"/>
    <w:rsid w:val="000A31DD"/>
    <w:rsid w:val="000B3AEC"/>
    <w:rsid w:val="000D22B6"/>
    <w:rsid w:val="000E1849"/>
    <w:rsid w:val="000E46CE"/>
    <w:rsid w:val="00125766"/>
    <w:rsid w:val="00131FE1"/>
    <w:rsid w:val="001425A7"/>
    <w:rsid w:val="00153C0A"/>
    <w:rsid w:val="001678B0"/>
    <w:rsid w:val="00193A2F"/>
    <w:rsid w:val="001A2592"/>
    <w:rsid w:val="001C11DE"/>
    <w:rsid w:val="001C742A"/>
    <w:rsid w:val="001C7B2F"/>
    <w:rsid w:val="00233C8C"/>
    <w:rsid w:val="00244562"/>
    <w:rsid w:val="0024616C"/>
    <w:rsid w:val="00257AEF"/>
    <w:rsid w:val="002914B1"/>
    <w:rsid w:val="002A6214"/>
    <w:rsid w:val="002B23CF"/>
    <w:rsid w:val="002C73C0"/>
    <w:rsid w:val="002C7FBD"/>
    <w:rsid w:val="002D156C"/>
    <w:rsid w:val="002D7F01"/>
    <w:rsid w:val="002E389D"/>
    <w:rsid w:val="003319C6"/>
    <w:rsid w:val="00346C1C"/>
    <w:rsid w:val="00354700"/>
    <w:rsid w:val="00365761"/>
    <w:rsid w:val="003725AC"/>
    <w:rsid w:val="003766E8"/>
    <w:rsid w:val="00381F0A"/>
    <w:rsid w:val="003877B3"/>
    <w:rsid w:val="00397513"/>
    <w:rsid w:val="003B7E6B"/>
    <w:rsid w:val="003C72D6"/>
    <w:rsid w:val="003D6FF4"/>
    <w:rsid w:val="003E321D"/>
    <w:rsid w:val="00403496"/>
    <w:rsid w:val="00405B67"/>
    <w:rsid w:val="004336AD"/>
    <w:rsid w:val="00433C66"/>
    <w:rsid w:val="0044652B"/>
    <w:rsid w:val="00452DAE"/>
    <w:rsid w:val="0046385E"/>
    <w:rsid w:val="004641B3"/>
    <w:rsid w:val="00482C11"/>
    <w:rsid w:val="004C0BD0"/>
    <w:rsid w:val="004D6CB2"/>
    <w:rsid w:val="0050335B"/>
    <w:rsid w:val="005052B2"/>
    <w:rsid w:val="005323A4"/>
    <w:rsid w:val="00532E63"/>
    <w:rsid w:val="005403F1"/>
    <w:rsid w:val="00557CAA"/>
    <w:rsid w:val="00581BF2"/>
    <w:rsid w:val="0058344A"/>
    <w:rsid w:val="00585E6B"/>
    <w:rsid w:val="00591D95"/>
    <w:rsid w:val="005B78BE"/>
    <w:rsid w:val="005C743A"/>
    <w:rsid w:val="005C75E7"/>
    <w:rsid w:val="005D046A"/>
    <w:rsid w:val="005D6222"/>
    <w:rsid w:val="005F410E"/>
    <w:rsid w:val="006018CD"/>
    <w:rsid w:val="00605B80"/>
    <w:rsid w:val="006076E5"/>
    <w:rsid w:val="00654D7B"/>
    <w:rsid w:val="00681114"/>
    <w:rsid w:val="006C685E"/>
    <w:rsid w:val="006E3930"/>
    <w:rsid w:val="00704A97"/>
    <w:rsid w:val="00724241"/>
    <w:rsid w:val="00735BA1"/>
    <w:rsid w:val="007378E3"/>
    <w:rsid w:val="00742A41"/>
    <w:rsid w:val="007459BD"/>
    <w:rsid w:val="007724EA"/>
    <w:rsid w:val="00790233"/>
    <w:rsid w:val="007B4D96"/>
    <w:rsid w:val="007C3D12"/>
    <w:rsid w:val="007C6501"/>
    <w:rsid w:val="007D2775"/>
    <w:rsid w:val="007D5C10"/>
    <w:rsid w:val="007F396C"/>
    <w:rsid w:val="007F7B9F"/>
    <w:rsid w:val="00822A48"/>
    <w:rsid w:val="008505FB"/>
    <w:rsid w:val="00850BDF"/>
    <w:rsid w:val="0086563C"/>
    <w:rsid w:val="00897479"/>
    <w:rsid w:val="008B6AB4"/>
    <w:rsid w:val="008D2577"/>
    <w:rsid w:val="008D530F"/>
    <w:rsid w:val="008E0DE0"/>
    <w:rsid w:val="008E46F3"/>
    <w:rsid w:val="008E6D79"/>
    <w:rsid w:val="009031D5"/>
    <w:rsid w:val="00907828"/>
    <w:rsid w:val="00940103"/>
    <w:rsid w:val="00954256"/>
    <w:rsid w:val="00957A6F"/>
    <w:rsid w:val="00960AFD"/>
    <w:rsid w:val="00961409"/>
    <w:rsid w:val="009A5048"/>
    <w:rsid w:val="009B3273"/>
    <w:rsid w:val="009B6D0F"/>
    <w:rsid w:val="009B7205"/>
    <w:rsid w:val="009B7DCB"/>
    <w:rsid w:val="009D3036"/>
    <w:rsid w:val="009D4671"/>
    <w:rsid w:val="009E1B5F"/>
    <w:rsid w:val="009E1BC8"/>
    <w:rsid w:val="00A11039"/>
    <w:rsid w:val="00A150F9"/>
    <w:rsid w:val="00A20084"/>
    <w:rsid w:val="00A31F0D"/>
    <w:rsid w:val="00A4619A"/>
    <w:rsid w:val="00A502C4"/>
    <w:rsid w:val="00A63737"/>
    <w:rsid w:val="00A67691"/>
    <w:rsid w:val="00A75033"/>
    <w:rsid w:val="00A76B89"/>
    <w:rsid w:val="00A94EE3"/>
    <w:rsid w:val="00AE0DBB"/>
    <w:rsid w:val="00AE5FD6"/>
    <w:rsid w:val="00AF010C"/>
    <w:rsid w:val="00AF42FC"/>
    <w:rsid w:val="00AF5548"/>
    <w:rsid w:val="00B1113B"/>
    <w:rsid w:val="00B259CA"/>
    <w:rsid w:val="00B36627"/>
    <w:rsid w:val="00B47442"/>
    <w:rsid w:val="00B6595E"/>
    <w:rsid w:val="00B8412A"/>
    <w:rsid w:val="00B85096"/>
    <w:rsid w:val="00B96766"/>
    <w:rsid w:val="00BC3D6A"/>
    <w:rsid w:val="00BC694E"/>
    <w:rsid w:val="00BD14DA"/>
    <w:rsid w:val="00BD2CFB"/>
    <w:rsid w:val="00BD47F8"/>
    <w:rsid w:val="00BE1E8E"/>
    <w:rsid w:val="00BF1182"/>
    <w:rsid w:val="00C04E80"/>
    <w:rsid w:val="00C20F4A"/>
    <w:rsid w:val="00C65548"/>
    <w:rsid w:val="00C73E4D"/>
    <w:rsid w:val="00C9039F"/>
    <w:rsid w:val="00C913C6"/>
    <w:rsid w:val="00C92B23"/>
    <w:rsid w:val="00C9745E"/>
    <w:rsid w:val="00CA2F2C"/>
    <w:rsid w:val="00CA6A22"/>
    <w:rsid w:val="00CB37F2"/>
    <w:rsid w:val="00CB5D47"/>
    <w:rsid w:val="00CE2000"/>
    <w:rsid w:val="00CF28B4"/>
    <w:rsid w:val="00CF59A2"/>
    <w:rsid w:val="00D00B62"/>
    <w:rsid w:val="00D11676"/>
    <w:rsid w:val="00D20596"/>
    <w:rsid w:val="00D21878"/>
    <w:rsid w:val="00D26E2A"/>
    <w:rsid w:val="00D32C8D"/>
    <w:rsid w:val="00D37EBB"/>
    <w:rsid w:val="00D42841"/>
    <w:rsid w:val="00D47F03"/>
    <w:rsid w:val="00D728C7"/>
    <w:rsid w:val="00D734C5"/>
    <w:rsid w:val="00D93CC0"/>
    <w:rsid w:val="00DB55A4"/>
    <w:rsid w:val="00DD0922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A07A4"/>
    <w:rsid w:val="00EA0F6F"/>
    <w:rsid w:val="00EA5E66"/>
    <w:rsid w:val="00EC1F28"/>
    <w:rsid w:val="00EF1B2A"/>
    <w:rsid w:val="00EF1D36"/>
    <w:rsid w:val="00EF285F"/>
    <w:rsid w:val="00F04711"/>
    <w:rsid w:val="00F272E3"/>
    <w:rsid w:val="00F27C83"/>
    <w:rsid w:val="00F517CB"/>
    <w:rsid w:val="00F61806"/>
    <w:rsid w:val="00F766EF"/>
    <w:rsid w:val="00F807D8"/>
    <w:rsid w:val="00F856A5"/>
    <w:rsid w:val="00F91F71"/>
    <w:rsid w:val="00F965A5"/>
    <w:rsid w:val="00FB43EF"/>
    <w:rsid w:val="00FB69AD"/>
    <w:rsid w:val="00FC1F7A"/>
    <w:rsid w:val="00FC5B93"/>
    <w:rsid w:val="00FC69F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16</cp:revision>
  <dcterms:created xsi:type="dcterms:W3CDTF">2016-12-06T19:13:00Z</dcterms:created>
  <dcterms:modified xsi:type="dcterms:W3CDTF">2016-12-13T19:37:00Z</dcterms:modified>
</cp:coreProperties>
</file>